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652E" w14:textId="75468A5D" w:rsidR="0025569E" w:rsidRDefault="0025569E">
      <w:r w:rsidRPr="0025569E">
        <w:rPr>
          <w:b/>
          <w:sz w:val="24"/>
          <w:szCs w:val="24"/>
          <w:u w:val="single"/>
        </w:rPr>
        <w:t xml:space="preserve">Třídní schůzky 3. </w:t>
      </w:r>
      <w:proofErr w:type="gramStart"/>
      <w:r w:rsidRPr="0025569E">
        <w:rPr>
          <w:b/>
          <w:sz w:val="24"/>
          <w:szCs w:val="24"/>
          <w:u w:val="single"/>
        </w:rPr>
        <w:t xml:space="preserve">A </w:t>
      </w:r>
      <w:r w:rsidR="005528D5">
        <w:rPr>
          <w:b/>
          <w:sz w:val="24"/>
          <w:szCs w:val="24"/>
          <w:u w:val="single"/>
        </w:rPr>
        <w:t>,</w:t>
      </w:r>
      <w:proofErr w:type="gramEnd"/>
      <w:r w:rsidR="005528D5">
        <w:rPr>
          <w:b/>
          <w:sz w:val="24"/>
          <w:szCs w:val="24"/>
          <w:u w:val="single"/>
        </w:rPr>
        <w:t xml:space="preserve"> </w:t>
      </w:r>
      <w:r w:rsidRPr="0025569E">
        <w:rPr>
          <w:b/>
          <w:sz w:val="24"/>
          <w:szCs w:val="24"/>
          <w:u w:val="single"/>
        </w:rPr>
        <w:t xml:space="preserve"> 12. září 2023 – </w:t>
      </w:r>
      <w:r w:rsidR="005528D5">
        <w:rPr>
          <w:b/>
          <w:sz w:val="24"/>
          <w:szCs w:val="24"/>
          <w:u w:val="single"/>
        </w:rPr>
        <w:t xml:space="preserve"> zápis</w:t>
      </w:r>
    </w:p>
    <w:p w14:paraId="7B39571F" w14:textId="0BCE7097" w:rsidR="0025569E" w:rsidRPr="0025569E" w:rsidRDefault="0025569E">
      <w:pPr>
        <w:rPr>
          <w:b/>
        </w:rPr>
      </w:pPr>
      <w:r w:rsidRPr="0025569E">
        <w:rPr>
          <w:b/>
        </w:rPr>
        <w:t>1. Kontrola výpisů z karet žáků.</w:t>
      </w:r>
      <w:r w:rsidR="005528D5">
        <w:rPr>
          <w:b/>
        </w:rPr>
        <w:t xml:space="preserve"> </w:t>
      </w:r>
    </w:p>
    <w:p w14:paraId="0AD0633A" w14:textId="0803C17F" w:rsidR="0025569E" w:rsidRDefault="0025569E">
      <w:r w:rsidRPr="0025569E">
        <w:rPr>
          <w:b/>
        </w:rPr>
        <w:t xml:space="preserve">2. </w:t>
      </w:r>
      <w:r w:rsidR="005528D5">
        <w:rPr>
          <w:b/>
        </w:rPr>
        <w:t>Podpůrná opatření</w:t>
      </w:r>
      <w:r w:rsidRPr="0025569E">
        <w:rPr>
          <w:b/>
        </w:rPr>
        <w:t>:</w:t>
      </w:r>
      <w:r>
        <w:t xml:space="preserve"> </w:t>
      </w:r>
    </w:p>
    <w:p w14:paraId="0C10931E" w14:textId="3F9E0466" w:rsidR="0025569E" w:rsidRDefault="005528D5">
      <w:r>
        <w:t xml:space="preserve">V souladu s pokyny MŠMT ČR pro </w:t>
      </w:r>
      <w:r w:rsidR="0025569E">
        <w:t>někte</w:t>
      </w:r>
      <w:r>
        <w:t>ré</w:t>
      </w:r>
      <w:r w:rsidR="0025569E">
        <w:t xml:space="preserve"> žá</w:t>
      </w:r>
      <w:r>
        <w:t>ky připravím</w:t>
      </w:r>
      <w:r w:rsidR="0025569E">
        <w:t xml:space="preserve"> plán podpůrných</w:t>
      </w:r>
      <w:r>
        <w:t xml:space="preserve"> pedagogických</w:t>
      </w:r>
      <w:r w:rsidR="0025569E">
        <w:t xml:space="preserve"> opatření</w:t>
      </w:r>
      <w:r>
        <w:t xml:space="preserve">. Jde o zcela běžné pedagogické postupy, </w:t>
      </w:r>
      <w:proofErr w:type="gramStart"/>
      <w:r>
        <w:t>které  již</w:t>
      </w:r>
      <w:proofErr w:type="gramEnd"/>
      <w:r>
        <w:t xml:space="preserve"> ve třídě provádím (např. posadím žáka do první lavice, více dohlížím na jeho práci, pomáhám mu různými způsoby, aby zvládl zadání), je však doporučeno tuto věc písemně podchytit. Napíši o tom dotčeným </w:t>
      </w:r>
      <w:r w:rsidR="0025569E">
        <w:t xml:space="preserve">rodičům, </w:t>
      </w:r>
      <w:r>
        <w:t>aby byli informováni. Nejde o žádné doporučení do poradny.</w:t>
      </w:r>
    </w:p>
    <w:p w14:paraId="1FC5060A" w14:textId="77777777" w:rsidR="005528D5" w:rsidRDefault="0025569E">
      <w:r w:rsidRPr="0025569E">
        <w:rPr>
          <w:b/>
        </w:rPr>
        <w:t>3. Parkovací karty</w:t>
      </w:r>
      <w:r>
        <w:t xml:space="preserve"> – </w:t>
      </w:r>
      <w:r w:rsidR="005528D5">
        <w:t>byly předány, pokud potřebuje někdo další, obrátí se na sekretariát školy.</w:t>
      </w:r>
    </w:p>
    <w:p w14:paraId="62E30BEE" w14:textId="1BC5BC1D" w:rsidR="0025569E" w:rsidRDefault="0025569E">
      <w:r w:rsidRPr="0025569E">
        <w:rPr>
          <w:b/>
        </w:rPr>
        <w:t xml:space="preserve">4. </w:t>
      </w:r>
      <w:r>
        <w:rPr>
          <w:b/>
        </w:rPr>
        <w:t>P</w:t>
      </w:r>
      <w:r w:rsidRPr="0025569E">
        <w:rPr>
          <w:b/>
        </w:rPr>
        <w:t>lánujeme školu v přírodě</w:t>
      </w:r>
      <w:r>
        <w:t xml:space="preserve"> pro 1. – 3. ročník, </w:t>
      </w:r>
      <w:r w:rsidR="005528D5">
        <w:t>až budou přesnější informace, dáme vědět.</w:t>
      </w:r>
    </w:p>
    <w:p w14:paraId="29F1D8C8" w14:textId="587D7B9C" w:rsidR="0025569E" w:rsidRDefault="005528D5">
      <w:r>
        <w:rPr>
          <w:b/>
        </w:rPr>
        <w:t>5</w:t>
      </w:r>
      <w:r w:rsidR="0025569E">
        <w:rPr>
          <w:b/>
        </w:rPr>
        <w:t>.</w:t>
      </w:r>
      <w:r>
        <w:rPr>
          <w:b/>
        </w:rPr>
        <w:t xml:space="preserve"> </w:t>
      </w:r>
      <w:r w:rsidRPr="005528D5">
        <w:rPr>
          <w:bCs/>
        </w:rPr>
        <w:t>Stále platí p</w:t>
      </w:r>
      <w:r w:rsidR="0025569E" w:rsidRPr="005528D5">
        <w:rPr>
          <w:bCs/>
        </w:rPr>
        <w:t>ravidla</w:t>
      </w:r>
      <w:r w:rsidR="0025569E" w:rsidRPr="0025569E">
        <w:t xml:space="preserve"> pro </w:t>
      </w:r>
      <w:r w:rsidR="0025569E" w:rsidRPr="0025569E">
        <w:rPr>
          <w:b/>
        </w:rPr>
        <w:t xml:space="preserve">omlouvání </w:t>
      </w:r>
      <w:r w:rsidR="0025569E" w:rsidRPr="0025569E">
        <w:t>žáků</w:t>
      </w:r>
      <w:r>
        <w:t>, do 3 dnů krátkodobá omluvenka předem, delší plánovaná absence – dlouhodobá omluvenka předem (schvaluje ředitelka)</w:t>
      </w:r>
      <w:r w:rsidR="00C21B00">
        <w:t>. Po nemoci nebo jiné absenci rodiče zapíší omluvenku do ŽK.</w:t>
      </w:r>
    </w:p>
    <w:p w14:paraId="51DA486F" w14:textId="304886EC" w:rsidR="00C21B00" w:rsidRDefault="00C21B00">
      <w:r w:rsidRPr="00C21B00">
        <w:rPr>
          <w:b/>
          <w:bCs/>
        </w:rPr>
        <w:t>6.</w:t>
      </w:r>
      <w:r>
        <w:t xml:space="preserve"> Od 13. 9. začne </w:t>
      </w:r>
      <w:r w:rsidRPr="00C21B00">
        <w:rPr>
          <w:b/>
          <w:bCs/>
        </w:rPr>
        <w:t>plavecký výcvik</w:t>
      </w:r>
      <w:r>
        <w:t>, pravidla zůstávají jako v minulém školním roce.</w:t>
      </w:r>
    </w:p>
    <w:p w14:paraId="3E163777" w14:textId="3FF7281E" w:rsidR="0025569E" w:rsidRDefault="0025569E">
      <w:r w:rsidRPr="0025569E">
        <w:rPr>
          <w:b/>
        </w:rPr>
        <w:t xml:space="preserve">7. Přehled </w:t>
      </w:r>
      <w:r w:rsidR="00C21B00">
        <w:rPr>
          <w:b/>
        </w:rPr>
        <w:t xml:space="preserve">vzdělávacích </w:t>
      </w:r>
      <w:r w:rsidRPr="0025569E">
        <w:rPr>
          <w:b/>
        </w:rPr>
        <w:t>výstupů – hodnocení</w:t>
      </w:r>
      <w:r>
        <w:t xml:space="preserve"> bude vyvěšen na webu v Aktualitách (</w:t>
      </w:r>
      <w:r w:rsidR="00C21B00">
        <w:t>do ŽK zapisuji jen to, co nevidíte v sešitech</w:t>
      </w:r>
      <w:r>
        <w:t xml:space="preserve">). </w:t>
      </w:r>
      <w:r w:rsidR="00C21B00">
        <w:t xml:space="preserve">Informace o zdokonalení motivačního systému ve </w:t>
      </w:r>
      <w:proofErr w:type="gramStart"/>
      <w:r w:rsidR="00C21B00">
        <w:t>třídě - z</w:t>
      </w:r>
      <w:r>
        <w:t>avedení</w:t>
      </w:r>
      <w:proofErr w:type="gramEnd"/>
      <w:r>
        <w:t xml:space="preserve"> </w:t>
      </w:r>
      <w:r w:rsidR="00C21B00">
        <w:t xml:space="preserve">barevných </w:t>
      </w:r>
      <w:r>
        <w:t>panáčků</w:t>
      </w:r>
      <w:r w:rsidR="00C21B00">
        <w:t xml:space="preserve"> (</w:t>
      </w:r>
      <w:r>
        <w:t>lepší přehled</w:t>
      </w:r>
      <w:r w:rsidR="00C21B00">
        <w:t xml:space="preserve"> o práci v hodinách i o chování)</w:t>
      </w:r>
      <w:r>
        <w:t>. Přísnější známkování</w:t>
      </w:r>
      <w:r w:rsidR="00C21B00">
        <w:t xml:space="preserve"> pro žáky 3. ročníku.</w:t>
      </w:r>
      <w:r>
        <w:t xml:space="preserve"> </w:t>
      </w:r>
    </w:p>
    <w:p w14:paraId="755A9CA8" w14:textId="45C1D6FF" w:rsidR="0025569E" w:rsidRDefault="0025569E">
      <w:r w:rsidRPr="0025569E">
        <w:rPr>
          <w:b/>
        </w:rPr>
        <w:t>8. Domácí úkoly:</w:t>
      </w:r>
      <w:r>
        <w:t xml:space="preserve"> ve čtvrtek by měly být hotové ke kontrole, nebudu určovat</w:t>
      </w:r>
      <w:r w:rsidR="004F3707">
        <w:t xml:space="preserve"> jiný den, všechny zadám na webu spolu s týdenními plány</w:t>
      </w:r>
      <w:r w:rsidR="00C21B00">
        <w:t xml:space="preserve"> (pátek je rezerva pro ty, kdo OPRAVDU NESTIHLI své domácí úkoly vypracovat. Podporujeme žáky v samostatnosti při domácí přípravě.</w:t>
      </w:r>
    </w:p>
    <w:p w14:paraId="3038BD5D" w14:textId="1F0C6AB0" w:rsidR="0025569E" w:rsidRDefault="004F3707">
      <w:r>
        <w:rPr>
          <w:b/>
        </w:rPr>
        <w:t>9</w:t>
      </w:r>
      <w:r w:rsidR="0025569E" w:rsidRPr="0025569E">
        <w:rPr>
          <w:b/>
        </w:rPr>
        <w:t>. Čtenářský deník</w:t>
      </w:r>
      <w:r w:rsidR="0025569E">
        <w:t xml:space="preserve"> – </w:t>
      </w:r>
      <w:r w:rsidR="00C21B00">
        <w:t xml:space="preserve">pokračujeme v zavedené </w:t>
      </w:r>
      <w:r w:rsidR="0025569E">
        <w:t>form</w:t>
      </w:r>
      <w:r w:rsidR="00C21B00">
        <w:t>ě</w:t>
      </w:r>
      <w:r w:rsidR="0025569E">
        <w:t>, rozsah</w:t>
      </w:r>
      <w:r w:rsidR="00C21B00">
        <w:t xml:space="preserve"> je mírně </w:t>
      </w:r>
      <w:proofErr w:type="gramStart"/>
      <w:r w:rsidR="00C21B00">
        <w:t>upraven</w:t>
      </w:r>
      <w:r w:rsidR="0025569E">
        <w:t xml:space="preserve"> </w:t>
      </w:r>
      <w:r w:rsidR="00C21B00">
        <w:t xml:space="preserve"> -</w:t>
      </w:r>
      <w:proofErr w:type="gramEnd"/>
      <w:r w:rsidR="00C21B00">
        <w:t xml:space="preserve"> informace </w:t>
      </w:r>
      <w:r w:rsidR="0025569E">
        <w:t>na webu. Četba doma – jeden panáček za týden</w:t>
      </w:r>
      <w:r>
        <w:t xml:space="preserve"> podle potvrzeného </w:t>
      </w:r>
      <w:proofErr w:type="spellStart"/>
      <w:r>
        <w:t>úkolníčku</w:t>
      </w:r>
      <w:proofErr w:type="spellEnd"/>
      <w:r>
        <w:t>. Zpětně pouze 1 týden.</w:t>
      </w:r>
    </w:p>
    <w:p w14:paraId="0BC554A8" w14:textId="5B0A0526" w:rsidR="0025569E" w:rsidRDefault="004F3707">
      <w:r w:rsidRPr="004F3707">
        <w:rPr>
          <w:b/>
        </w:rPr>
        <w:t>10</w:t>
      </w:r>
      <w:r w:rsidR="0025569E" w:rsidRPr="004F3707">
        <w:rPr>
          <w:b/>
        </w:rPr>
        <w:t>.</w:t>
      </w:r>
      <w:r w:rsidRPr="004F3707">
        <w:rPr>
          <w:b/>
        </w:rPr>
        <w:t xml:space="preserve"> Plánované akce:</w:t>
      </w:r>
      <w:r>
        <w:t xml:space="preserve"> 29. 9. Vyšehrad, listopad </w:t>
      </w:r>
      <w:proofErr w:type="spellStart"/>
      <w:r>
        <w:t>Toulcův</w:t>
      </w:r>
      <w:proofErr w:type="spellEnd"/>
      <w:r>
        <w:t xml:space="preserve"> dvůr, </w:t>
      </w:r>
      <w:r w:rsidR="00C21B00">
        <w:t>v </w:t>
      </w:r>
      <w:r>
        <w:t>plánu</w:t>
      </w:r>
      <w:r w:rsidR="00C21B00">
        <w:t xml:space="preserve"> jsou i </w:t>
      </w:r>
      <w:r>
        <w:t xml:space="preserve">další </w:t>
      </w:r>
      <w:r w:rsidR="00C21B00">
        <w:t>akce</w:t>
      </w:r>
      <w:r>
        <w:t>.</w:t>
      </w:r>
    </w:p>
    <w:p w14:paraId="1B1E314A" w14:textId="7913466D" w:rsidR="00C21B00" w:rsidRDefault="00C21B00">
      <w:r w:rsidRPr="00C21B00">
        <w:rPr>
          <w:b/>
          <w:bCs/>
        </w:rPr>
        <w:t>11. Námět ze strany rodičů</w:t>
      </w:r>
      <w:r>
        <w:t xml:space="preserve"> (předán vedení školy): nabídnout v rámci odpolední družiny možnost konverzace v AJ, někteří rodiče by tuto iniciativu rádi finančně podpořili.</w:t>
      </w:r>
    </w:p>
    <w:p w14:paraId="2C4D6987" w14:textId="77777777" w:rsidR="0025569E" w:rsidRPr="0025569E" w:rsidRDefault="0025569E">
      <w:pPr>
        <w:rPr>
          <w:b/>
        </w:rPr>
      </w:pPr>
    </w:p>
    <w:sectPr w:rsidR="0025569E" w:rsidRPr="0025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9E"/>
    <w:rsid w:val="0025569E"/>
    <w:rsid w:val="004F3707"/>
    <w:rsid w:val="005528D5"/>
    <w:rsid w:val="00BC7406"/>
    <w:rsid w:val="00C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279F"/>
  <w15:chartTrackingRefBased/>
  <w15:docId w15:val="{1E368117-EB6A-4DA3-930E-0DEC8FF7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</dc:creator>
  <cp:keywords/>
  <dc:description/>
  <cp:lastModifiedBy>Eva Šubrtová</cp:lastModifiedBy>
  <cp:revision>2</cp:revision>
  <cp:lastPrinted>2023-09-12T13:54:00Z</cp:lastPrinted>
  <dcterms:created xsi:type="dcterms:W3CDTF">2023-09-16T19:10:00Z</dcterms:created>
  <dcterms:modified xsi:type="dcterms:W3CDTF">2023-09-16T19:10:00Z</dcterms:modified>
</cp:coreProperties>
</file>