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7A" w:rsidRPr="008C797A" w:rsidRDefault="008C797A" w:rsidP="008C797A">
      <w:pPr>
        <w:ind w:left="360"/>
        <w:rPr>
          <w:b/>
          <w:u w:val="single"/>
        </w:rPr>
      </w:pPr>
      <w:r w:rsidRPr="008C797A">
        <w:rPr>
          <w:b/>
          <w:highlight w:val="yellow"/>
          <w:u w:val="single"/>
        </w:rPr>
        <w:t>Česká republika</w:t>
      </w:r>
      <w:r>
        <w:rPr>
          <w:b/>
          <w:u w:val="single"/>
        </w:rPr>
        <w:t xml:space="preserve"> </w:t>
      </w:r>
    </w:p>
    <w:p w:rsidR="00EF5AD2" w:rsidRPr="008C797A" w:rsidRDefault="00D73FAC" w:rsidP="008C797A">
      <w:pPr>
        <w:pStyle w:val="Odstavecseseznamem"/>
        <w:numPr>
          <w:ilvl w:val="0"/>
          <w:numId w:val="3"/>
        </w:numPr>
      </w:pPr>
      <w:r w:rsidRPr="006115D5">
        <w:rPr>
          <w:b/>
        </w:rPr>
        <w:t>poloha:</w:t>
      </w:r>
      <w:r>
        <w:t xml:space="preserve"> vnitrozemský stát střední velikosti</w:t>
      </w:r>
      <w:r w:rsidR="00C566E4">
        <w:t>, střední Evropa</w:t>
      </w:r>
      <w:r w:rsidR="00316184">
        <w:t xml:space="preserve"> </w:t>
      </w:r>
      <w:r w:rsidR="00316184">
        <w:t>(sousedé: Německo, Polsko, Slovensko, Rakousko)</w:t>
      </w:r>
    </w:p>
    <w:p w:rsidR="00EF5AD2" w:rsidRDefault="008C797A" w:rsidP="008C797A">
      <w:pPr>
        <w:pStyle w:val="Odstavecseseznamem"/>
        <w:numPr>
          <w:ilvl w:val="0"/>
          <w:numId w:val="3"/>
        </w:numPr>
      </w:pPr>
      <w:r w:rsidRPr="006115D5">
        <w:rPr>
          <w:b/>
        </w:rPr>
        <w:t>rozloha:</w:t>
      </w:r>
      <w:r>
        <w:t xml:space="preserve">  79 000</w:t>
      </w:r>
      <w:r w:rsidR="00336FDA" w:rsidRPr="008C797A">
        <w:t xml:space="preserve"> km</w:t>
      </w:r>
      <w:r w:rsidR="00336FDA" w:rsidRPr="008C797A">
        <w:rPr>
          <w:vertAlign w:val="superscript"/>
        </w:rPr>
        <w:t xml:space="preserve">2 </w:t>
      </w:r>
      <w:r w:rsidR="00336FDA" w:rsidRPr="008C797A">
        <w:t xml:space="preserve"> </w:t>
      </w:r>
    </w:p>
    <w:p w:rsidR="00C566E4" w:rsidRDefault="00C566E4" w:rsidP="008C797A">
      <w:pPr>
        <w:pStyle w:val="Odstavecseseznamem"/>
        <w:numPr>
          <w:ilvl w:val="0"/>
          <w:numId w:val="3"/>
        </w:numPr>
      </w:pPr>
      <w:r w:rsidRPr="006115D5">
        <w:rPr>
          <w:b/>
        </w:rPr>
        <w:t xml:space="preserve">hranice: </w:t>
      </w:r>
      <w:r>
        <w:t>přirozené (okrajová pohoří, řeky Morava a Dyje)</w:t>
      </w:r>
    </w:p>
    <w:p w:rsidR="00EF5AD2" w:rsidRPr="008C797A" w:rsidRDefault="008C797A" w:rsidP="008C797A">
      <w:pPr>
        <w:pStyle w:val="Odstavecseseznamem"/>
        <w:numPr>
          <w:ilvl w:val="0"/>
          <w:numId w:val="3"/>
        </w:numPr>
      </w:pPr>
      <w:bookmarkStart w:id="0" w:name="_GoBack"/>
      <w:bookmarkEnd w:id="0"/>
      <w:r w:rsidRPr="006115D5">
        <w:rPr>
          <w:b/>
        </w:rPr>
        <w:t>počet obyvatel:</w:t>
      </w:r>
      <w:r>
        <w:t xml:space="preserve"> </w:t>
      </w:r>
      <w:r w:rsidR="00336FDA" w:rsidRPr="008C797A">
        <w:t xml:space="preserve"> </w:t>
      </w:r>
      <w:r w:rsidRPr="008C797A">
        <w:rPr>
          <w:lang w:val="pl-PL"/>
        </w:rPr>
        <w:t>10 milionů</w:t>
      </w:r>
    </w:p>
    <w:p w:rsidR="00EF5AD2" w:rsidRPr="008C797A" w:rsidRDefault="008C797A" w:rsidP="008C797A">
      <w:pPr>
        <w:pStyle w:val="Odstavecseseznamem"/>
        <w:numPr>
          <w:ilvl w:val="0"/>
          <w:numId w:val="3"/>
        </w:numPr>
      </w:pPr>
      <w:r w:rsidRPr="006115D5">
        <w:rPr>
          <w:b/>
          <w:lang w:val="pl-PL"/>
        </w:rPr>
        <w:t>hustota osídlení:</w:t>
      </w:r>
      <w:r w:rsidRPr="008C797A">
        <w:rPr>
          <w:lang w:val="pl-PL"/>
        </w:rPr>
        <w:t xml:space="preserve"> </w:t>
      </w:r>
      <w:r w:rsidR="00336FDA" w:rsidRPr="008C797A">
        <w:rPr>
          <w:lang w:val="pl-PL"/>
        </w:rPr>
        <w:t xml:space="preserve"> 130 obyvatel/ </w:t>
      </w:r>
      <w:r w:rsidR="00336FDA" w:rsidRPr="008C797A">
        <w:t>km</w:t>
      </w:r>
      <w:r w:rsidR="00336FDA" w:rsidRPr="008C797A">
        <w:rPr>
          <w:vertAlign w:val="superscript"/>
        </w:rPr>
        <w:t xml:space="preserve">2 </w:t>
      </w:r>
    </w:p>
    <w:p w:rsidR="00EF5AD2" w:rsidRPr="008C797A" w:rsidRDefault="008C797A" w:rsidP="008C797A">
      <w:pPr>
        <w:pStyle w:val="Odstavecseseznamem"/>
        <w:numPr>
          <w:ilvl w:val="0"/>
          <w:numId w:val="3"/>
        </w:numPr>
      </w:pPr>
      <w:r w:rsidRPr="006115D5">
        <w:rPr>
          <w:b/>
        </w:rPr>
        <w:t>h</w:t>
      </w:r>
      <w:r w:rsidR="00336FDA" w:rsidRPr="006115D5">
        <w:rPr>
          <w:b/>
        </w:rPr>
        <w:t>lavní město:</w:t>
      </w:r>
      <w:r w:rsidR="00336FDA" w:rsidRPr="008C797A">
        <w:t xml:space="preserve"> Praha (1,24 mil. obyvatel)</w:t>
      </w:r>
    </w:p>
    <w:p w:rsidR="00EF5AD2" w:rsidRPr="008C797A" w:rsidRDefault="008C797A" w:rsidP="008C797A">
      <w:pPr>
        <w:pStyle w:val="Odstavecseseznamem"/>
        <w:numPr>
          <w:ilvl w:val="0"/>
          <w:numId w:val="3"/>
        </w:numPr>
      </w:pPr>
      <w:r w:rsidRPr="006115D5">
        <w:rPr>
          <w:b/>
        </w:rPr>
        <w:t>s</w:t>
      </w:r>
      <w:r w:rsidR="00336FDA" w:rsidRPr="006115D5">
        <w:rPr>
          <w:b/>
        </w:rPr>
        <w:t>tátní zřízení:</w:t>
      </w:r>
      <w:r w:rsidR="00336FDA" w:rsidRPr="008C797A">
        <w:t xml:space="preserve"> parlamentní demokracie</w:t>
      </w:r>
    </w:p>
    <w:p w:rsidR="00EF5AD2" w:rsidRPr="008C797A" w:rsidRDefault="008C797A" w:rsidP="008C797A">
      <w:pPr>
        <w:pStyle w:val="Odstavecseseznamem"/>
        <w:numPr>
          <w:ilvl w:val="0"/>
          <w:numId w:val="3"/>
        </w:numPr>
      </w:pPr>
      <w:r w:rsidRPr="006115D5">
        <w:rPr>
          <w:b/>
        </w:rPr>
        <w:t>h</w:t>
      </w:r>
      <w:r w:rsidR="00336FDA" w:rsidRPr="006115D5">
        <w:rPr>
          <w:b/>
        </w:rPr>
        <w:t>lava státu:</w:t>
      </w:r>
      <w:r w:rsidR="00336FDA" w:rsidRPr="008C797A">
        <w:t xml:space="preserve"> prezident volený na pět let</w:t>
      </w:r>
    </w:p>
    <w:p w:rsidR="00EF5AD2" w:rsidRPr="008C797A" w:rsidRDefault="008C797A" w:rsidP="008C797A">
      <w:pPr>
        <w:pStyle w:val="Odstavecseseznamem"/>
        <w:numPr>
          <w:ilvl w:val="0"/>
          <w:numId w:val="3"/>
        </w:numPr>
      </w:pPr>
      <w:r w:rsidRPr="006115D5">
        <w:rPr>
          <w:b/>
        </w:rPr>
        <w:t>s</w:t>
      </w:r>
      <w:r w:rsidR="00336FDA" w:rsidRPr="006115D5">
        <w:rPr>
          <w:b/>
        </w:rPr>
        <w:t>právní členění:</w:t>
      </w:r>
      <w:r w:rsidR="00316184">
        <w:t xml:space="preserve"> 14 krajů</w:t>
      </w:r>
    </w:p>
    <w:p w:rsidR="00EF5AD2" w:rsidRDefault="008C797A" w:rsidP="008C797A">
      <w:pPr>
        <w:pStyle w:val="Odstavecseseznamem"/>
        <w:numPr>
          <w:ilvl w:val="0"/>
          <w:numId w:val="3"/>
        </w:numPr>
      </w:pPr>
      <w:r w:rsidRPr="006115D5">
        <w:rPr>
          <w:b/>
        </w:rPr>
        <w:t>s</w:t>
      </w:r>
      <w:r w:rsidR="00336FDA" w:rsidRPr="006115D5">
        <w:rPr>
          <w:b/>
        </w:rPr>
        <w:t>tátní symboly:</w:t>
      </w:r>
      <w:r w:rsidR="00336FDA" w:rsidRPr="008C797A">
        <w:t xml:space="preserve"> hymna - "Kde domov můj"</w:t>
      </w:r>
      <w:r>
        <w:t>, vlajka, státní znak</w:t>
      </w:r>
    </w:p>
    <w:p w:rsidR="00FA79A4" w:rsidRDefault="00FA79A4" w:rsidP="00FA79A4"/>
    <w:p w:rsidR="00670C8D" w:rsidRDefault="00670C8D" w:rsidP="008C797A"/>
    <w:p w:rsidR="008C797A" w:rsidRDefault="008C797A"/>
    <w:sectPr w:rsidR="008C797A" w:rsidSect="0067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C5F"/>
    <w:multiLevelType w:val="hybridMultilevel"/>
    <w:tmpl w:val="A19433F6"/>
    <w:lvl w:ilvl="0" w:tplc="CBDA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B0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BE5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34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68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3ED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BA8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6A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AD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A7708D"/>
    <w:multiLevelType w:val="hybridMultilevel"/>
    <w:tmpl w:val="4DC03902"/>
    <w:lvl w:ilvl="0" w:tplc="77009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AD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E4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C0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3A5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63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C6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06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22E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9617F6"/>
    <w:multiLevelType w:val="hybridMultilevel"/>
    <w:tmpl w:val="C770ABAE"/>
    <w:lvl w:ilvl="0" w:tplc="BB564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7A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AD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E0F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0D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68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38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10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90C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C40760"/>
    <w:multiLevelType w:val="hybridMultilevel"/>
    <w:tmpl w:val="7CF071E6"/>
    <w:lvl w:ilvl="0" w:tplc="9768FF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797A"/>
    <w:rsid w:val="000A0D15"/>
    <w:rsid w:val="00316184"/>
    <w:rsid w:val="00336FDA"/>
    <w:rsid w:val="00581D95"/>
    <w:rsid w:val="005D6D48"/>
    <w:rsid w:val="006115D5"/>
    <w:rsid w:val="00670C8D"/>
    <w:rsid w:val="008C797A"/>
    <w:rsid w:val="00C566E4"/>
    <w:rsid w:val="00D73FAC"/>
    <w:rsid w:val="00EB2890"/>
    <w:rsid w:val="00EF5AD2"/>
    <w:rsid w:val="00FA79A4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0C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79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8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3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7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Ucitel</cp:lastModifiedBy>
  <cp:revision>9</cp:revision>
  <dcterms:created xsi:type="dcterms:W3CDTF">2018-02-22T18:12:00Z</dcterms:created>
  <dcterms:modified xsi:type="dcterms:W3CDTF">2022-09-16T08:11:00Z</dcterms:modified>
</cp:coreProperties>
</file>